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8E7" w:rsidRPr="00670E59" w:rsidRDefault="00A408E7" w:rsidP="00A408E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408E7" w:rsidRPr="00670E59" w:rsidRDefault="00787FDA" w:rsidP="00A408E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Мисбахова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Райля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Рафаковна</w:t>
      </w:r>
      <w:proofErr w:type="spellEnd"/>
    </w:p>
    <w:p w:rsidR="00A408E7" w:rsidRPr="00670E59" w:rsidRDefault="00CB414E" w:rsidP="00A408E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787FDA">
        <w:rPr>
          <w:rFonts w:ascii="Times New Roman" w:hAnsi="Times New Roman" w:cs="Times New Roman"/>
          <w:sz w:val="24"/>
          <w:szCs w:val="24"/>
        </w:rPr>
        <w:t>читель</w:t>
      </w:r>
      <w:r w:rsidR="00840542">
        <w:rPr>
          <w:rFonts w:ascii="Times New Roman" w:hAnsi="Times New Roman" w:cs="Times New Roman"/>
          <w:sz w:val="24"/>
          <w:szCs w:val="24"/>
        </w:rPr>
        <w:t xml:space="preserve"> музыки</w:t>
      </w:r>
      <w:r w:rsidR="00787FDA">
        <w:rPr>
          <w:rFonts w:ascii="Times New Roman" w:hAnsi="Times New Roman" w:cs="Times New Roman"/>
          <w:sz w:val="24"/>
          <w:szCs w:val="24"/>
        </w:rPr>
        <w:t xml:space="preserve"> и преподаватель дополнительного образования </w:t>
      </w:r>
    </w:p>
    <w:p w:rsidR="00A408E7" w:rsidRPr="00670E59" w:rsidRDefault="00A408E7" w:rsidP="00A408E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0E59">
        <w:rPr>
          <w:rFonts w:ascii="Times New Roman" w:hAnsi="Times New Roman" w:cs="Times New Roman"/>
          <w:sz w:val="24"/>
          <w:szCs w:val="24"/>
        </w:rPr>
        <w:t>МБОУ «Актанышская средняя общеобразовательная школа №1»</w:t>
      </w:r>
    </w:p>
    <w:p w:rsidR="00A408E7" w:rsidRPr="00670E59" w:rsidRDefault="00A408E7" w:rsidP="00A408E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70E59">
        <w:rPr>
          <w:rFonts w:ascii="Times New Roman" w:hAnsi="Times New Roman" w:cs="Times New Roman"/>
          <w:sz w:val="24"/>
          <w:szCs w:val="24"/>
        </w:rPr>
        <w:t>Актанышского муниципального района Республики Татарстан</w:t>
      </w:r>
    </w:p>
    <w:p w:rsidR="00A408E7" w:rsidRPr="00670E59" w:rsidRDefault="00A408E7" w:rsidP="00544A2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408E7" w:rsidRPr="00F17E97" w:rsidRDefault="00840542" w:rsidP="008405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1. </w:t>
      </w:r>
      <w:r w:rsidR="00A408E7" w:rsidRPr="00670E59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Образование: </w:t>
      </w:r>
      <w:r>
        <w:rPr>
          <w:rFonts w:ascii="Times New Roman" w:hAnsi="Times New Roman" w:cs="Times New Roman"/>
          <w:sz w:val="24"/>
          <w:szCs w:val="24"/>
        </w:rPr>
        <w:t>высшее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34CB5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Pr="00334CB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Федеральное государственное автономное образовательное учреждение высшего профессионального образования "Казанский (Приволжский) федеральный университет"</w:t>
      </w:r>
      <w:r w:rsidRPr="00334CB5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E97">
        <w:rPr>
          <w:rFonts w:ascii="Times New Roman" w:hAnsi="Times New Roman"/>
          <w:sz w:val="24"/>
          <w:szCs w:val="24"/>
        </w:rPr>
        <w:t>2013 год.</w:t>
      </w:r>
      <w:r w:rsidRPr="00334C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17E97" w:rsidRPr="00334CB5">
        <w:rPr>
          <w:rFonts w:ascii="Times New Roman" w:eastAsia="Calibri" w:hAnsi="Times New Roman" w:cs="Times New Roman"/>
          <w:sz w:val="24"/>
          <w:szCs w:val="24"/>
        </w:rPr>
        <w:t>Лениногорское</w:t>
      </w:r>
      <w:proofErr w:type="spellEnd"/>
      <w:r w:rsidR="00F17E97" w:rsidRPr="00334CB5">
        <w:rPr>
          <w:rFonts w:ascii="Times New Roman" w:eastAsia="Calibri" w:hAnsi="Times New Roman" w:cs="Times New Roman"/>
          <w:sz w:val="24"/>
          <w:szCs w:val="24"/>
        </w:rPr>
        <w:t xml:space="preserve"> музыкально- художес</w:t>
      </w:r>
      <w:r w:rsidR="00F17E97">
        <w:rPr>
          <w:rFonts w:ascii="Times New Roman" w:hAnsi="Times New Roman"/>
          <w:sz w:val="24"/>
          <w:szCs w:val="24"/>
        </w:rPr>
        <w:t xml:space="preserve">твенное педагогическое училище, </w:t>
      </w:r>
      <w:r w:rsidR="00F17E97">
        <w:rPr>
          <w:rFonts w:ascii="Times New Roman" w:eastAsia="Calibri" w:hAnsi="Times New Roman" w:cs="Times New Roman"/>
          <w:sz w:val="24"/>
          <w:szCs w:val="24"/>
        </w:rPr>
        <w:t>2003 год</w:t>
      </w:r>
      <w:r w:rsidR="00F17E97">
        <w:rPr>
          <w:rFonts w:ascii="Times New Roman" w:hAnsi="Times New Roman"/>
          <w:sz w:val="24"/>
          <w:szCs w:val="24"/>
        </w:rPr>
        <w:t>;</w:t>
      </w:r>
      <w:r w:rsidR="00F17E97" w:rsidRPr="00334CB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08E7" w:rsidRPr="00670E59" w:rsidRDefault="00840542" w:rsidP="0084054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 w:rsidR="00A408E7" w:rsidRPr="00670E59">
        <w:rPr>
          <w:rFonts w:ascii="Times New Roman" w:hAnsi="Times New Roman" w:cs="Times New Roman"/>
          <w:b/>
          <w:sz w:val="24"/>
          <w:szCs w:val="24"/>
          <w:u w:val="single"/>
        </w:rPr>
        <w:t>Специальность:</w:t>
      </w:r>
      <w:r w:rsidR="00A408E7">
        <w:rPr>
          <w:rFonts w:ascii="Times New Roman" w:hAnsi="Times New Roman" w:cs="Times New Roman"/>
          <w:sz w:val="24"/>
          <w:szCs w:val="24"/>
        </w:rPr>
        <w:t xml:space="preserve"> «</w:t>
      </w:r>
      <w:r w:rsidR="00F17E97" w:rsidRPr="00334CB5">
        <w:rPr>
          <w:rFonts w:ascii="Times New Roman" w:eastAsia="Calibri" w:hAnsi="Times New Roman" w:cs="Times New Roman"/>
          <w:sz w:val="24"/>
          <w:szCs w:val="24"/>
        </w:rPr>
        <w:t>Музыкальное образование</w:t>
      </w:r>
      <w:r w:rsidR="00A408E7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A408E7" w:rsidRPr="00670E59" w:rsidRDefault="00A408E7" w:rsidP="00A408E7">
      <w:pPr>
        <w:spacing w:after="0" w:line="240" w:lineRule="auto"/>
        <w:ind w:left="-540" w:firstLine="54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70E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67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70E5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Общий стаж:</w:t>
      </w:r>
      <w:r w:rsidR="00787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</w:t>
      </w:r>
      <w:r w:rsidRPr="00670E5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</w:p>
    <w:p w:rsidR="00A408E7" w:rsidRPr="00670E59" w:rsidRDefault="00A408E7" w:rsidP="00A408E7">
      <w:pPr>
        <w:spacing w:after="0" w:line="240" w:lineRule="auto"/>
        <w:ind w:left="-540" w:firstLine="54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70E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670E5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Стаж  в данной должности:</w:t>
      </w:r>
      <w:r w:rsidR="00F17E9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787FD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67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</w:p>
    <w:p w:rsidR="00186418" w:rsidRPr="00B807D6" w:rsidRDefault="00A408E7" w:rsidP="00B807D6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670E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30E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  <w:r w:rsidRPr="00670E5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Проблема:</w:t>
      </w:r>
      <w:r w:rsidR="00B807D6" w:rsidRPr="00B80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807D6" w:rsidRPr="00B807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Творческая деятельность на уроках музыки как средство развития духовно-нравственной сферы учащихся с помощью внедрения новых образовательных стандартов</w:t>
      </w:r>
      <w:r w:rsidR="00B807D6">
        <w:rPr>
          <w:rFonts w:ascii="Times New Roman" w:hAnsi="Times New Roman" w:cs="Times New Roman"/>
          <w:sz w:val="24"/>
          <w:szCs w:val="24"/>
        </w:rPr>
        <w:t>;</w:t>
      </w:r>
      <w:r w:rsidR="00705A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</w:t>
      </w:r>
      <w:r w:rsidRPr="00670E5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6.</w:t>
      </w:r>
      <w:r w:rsidRPr="00C2484E">
        <w:rPr>
          <w:rFonts w:ascii="Times New Roman" w:hAnsi="Times New Roman" w:cs="Times New Roman"/>
          <w:b/>
          <w:sz w:val="24"/>
          <w:szCs w:val="24"/>
          <w:u w:val="single"/>
          <w:lang w:val="tt-RU" w:eastAsia="ru-RU"/>
        </w:rPr>
        <w:t>Награды:</w:t>
      </w:r>
      <w:r w:rsidR="00B807D6">
        <w:rPr>
          <w:rFonts w:ascii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</w:t>
      </w:r>
      <w:r w:rsidR="00B807D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B807D6" w:rsidRPr="006607F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Благодарственное письмо главы </w:t>
      </w:r>
      <w:proofErr w:type="spellStart"/>
      <w:r w:rsidR="00B807D6" w:rsidRPr="006607F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Актанышского</w:t>
      </w:r>
      <w:proofErr w:type="spellEnd"/>
      <w:r w:rsidR="00B807D6" w:rsidRPr="006607FF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муниципального района Республики Татарстан, 2018 го</w:t>
      </w:r>
      <w:r w:rsidR="00B807D6">
        <w:rPr>
          <w:rFonts w:ascii="Times New Roman" w:hAnsi="Times New Roman"/>
          <w:sz w:val="24"/>
          <w:szCs w:val="24"/>
          <w:shd w:val="clear" w:color="auto" w:fill="FFFFFF"/>
        </w:rPr>
        <w:t>д;</w:t>
      </w:r>
    </w:p>
    <w:p w:rsidR="009F3C8D" w:rsidRDefault="00787FDA" w:rsidP="00787FDA">
      <w:pPr>
        <w:pStyle w:val="a8"/>
        <w:spacing w:before="0" w:beforeAutospacing="0" w:after="0" w:afterAutospacing="0"/>
        <w:ind w:firstLine="567"/>
        <w:jc w:val="both"/>
      </w:pPr>
      <w:r>
        <w:t>С 2003</w:t>
      </w:r>
      <w:r w:rsidR="00DC751C">
        <w:t xml:space="preserve"> года </w:t>
      </w:r>
      <w:r w:rsidR="00DC751C" w:rsidRPr="00DC751C">
        <w:t>в Муниципальном бюджетном общеобразовательном учреждении «</w:t>
      </w:r>
      <w:proofErr w:type="spellStart"/>
      <w:r w:rsidR="00DC751C" w:rsidRPr="00DC751C">
        <w:t>Актанышская</w:t>
      </w:r>
      <w:proofErr w:type="spellEnd"/>
      <w:r w:rsidR="00DC751C" w:rsidRPr="00DC751C">
        <w:t xml:space="preserve"> средняя общеобразовательная школа №1» </w:t>
      </w:r>
      <w:r w:rsidR="001D28DD">
        <w:t xml:space="preserve">учителем </w:t>
      </w:r>
      <w:r w:rsidR="00DC751C">
        <w:t xml:space="preserve">была создана </w:t>
      </w:r>
      <w:r w:rsidR="00DC751C">
        <w:rPr>
          <w:color w:val="000000"/>
          <w:shd w:val="clear" w:color="auto" w:fill="FFFFFF"/>
        </w:rPr>
        <w:t>д</w:t>
      </w:r>
      <w:r w:rsidR="00DC751C" w:rsidRPr="00DC751C">
        <w:rPr>
          <w:color w:val="000000"/>
          <w:shd w:val="clear" w:color="auto" w:fill="FFFFFF"/>
        </w:rPr>
        <w:t>етский вокальный ансамбль «Тургай»</w:t>
      </w:r>
      <w:r w:rsidR="00DC751C" w:rsidRPr="00DC751C">
        <w:t>.</w:t>
      </w:r>
      <w:r w:rsidR="00DC751C" w:rsidRPr="00DC751C">
        <w:rPr>
          <w:lang w:val="tt-RU" w:bidi="as-IN"/>
        </w:rPr>
        <w:t xml:space="preserve"> </w:t>
      </w:r>
      <w:r w:rsidR="00DC751C">
        <w:rPr>
          <w:lang w:val="tt-RU" w:bidi="as-IN"/>
        </w:rPr>
        <w:t xml:space="preserve"> </w:t>
      </w:r>
      <w:r w:rsidR="00DC751C" w:rsidRPr="00DC751C">
        <w:t xml:space="preserve">Коллектив объединения можно характеризовать как дружный и сплочённый. Учащиеся ответственно подходят к занятиям и массовым мероприятиям, всегда готовы помочь друг другу и младшим товарищам. У детей хорошо развиты коммуникативные навыки, они легко общаются не только внутри коллектива, но и </w:t>
      </w:r>
      <w:proofErr w:type="gramStart"/>
      <w:r w:rsidR="00DC751C" w:rsidRPr="00DC751C">
        <w:t>вне</w:t>
      </w:r>
      <w:proofErr w:type="gramEnd"/>
      <w:r w:rsidR="00DC751C" w:rsidRPr="00DC751C">
        <w:t xml:space="preserve"> </w:t>
      </w:r>
      <w:proofErr w:type="gramStart"/>
      <w:r w:rsidR="00DC751C" w:rsidRPr="00DC751C">
        <w:t>его</w:t>
      </w:r>
      <w:proofErr w:type="gramEnd"/>
      <w:r w:rsidR="00DC751C" w:rsidRPr="00DC751C">
        <w:t>.</w:t>
      </w:r>
      <w:r w:rsidR="001D28DD">
        <w:t xml:space="preserve"> </w:t>
      </w:r>
      <w:r w:rsidR="001D28DD" w:rsidRPr="00CF547B">
        <w:rPr>
          <w:lang w:val="tt-RU" w:bidi="as-IN"/>
        </w:rPr>
        <w:t>В вокальном ансамбле “Тургай” занимаются дети</w:t>
      </w:r>
      <w:r>
        <w:rPr>
          <w:lang w:val="tt-RU" w:bidi="as-IN"/>
        </w:rPr>
        <w:t xml:space="preserve"> со второго по одиннадцатый </w:t>
      </w:r>
      <w:r w:rsidR="001D28DD">
        <w:rPr>
          <w:lang w:val="tt-RU" w:bidi="as-IN"/>
        </w:rPr>
        <w:t xml:space="preserve"> класс.  </w:t>
      </w:r>
      <w:r w:rsidR="001D28DD" w:rsidRPr="00CF547B">
        <w:rPr>
          <w:lang w:val="tt-RU" w:bidi="as-IN"/>
        </w:rPr>
        <w:t xml:space="preserve"> </w:t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F638B0">
        <w:rPr>
          <w:lang w:val="tt-RU" w:bidi="as-IN"/>
        </w:rPr>
        <w:tab/>
      </w:r>
      <w:r w:rsidR="001D28DD" w:rsidRPr="00CF547B">
        <w:rPr>
          <w:lang w:val="tt-RU" w:bidi="as-IN"/>
        </w:rPr>
        <w:t>В</w:t>
      </w:r>
      <w:proofErr w:type="spellStart"/>
      <w:r w:rsidR="001D28DD" w:rsidRPr="00CF547B">
        <w:t>окальный</w:t>
      </w:r>
      <w:proofErr w:type="spellEnd"/>
      <w:r w:rsidR="001D28DD" w:rsidRPr="00CF547B">
        <w:t xml:space="preserve"> ансамбль «</w:t>
      </w:r>
      <w:r w:rsidR="001D28DD" w:rsidRPr="00CF547B">
        <w:rPr>
          <w:lang w:val="tt-RU" w:bidi="as-IN"/>
        </w:rPr>
        <w:t>Тургай</w:t>
      </w:r>
      <w:r w:rsidR="001D28DD" w:rsidRPr="00CF547B">
        <w:t>» — постоянный участник районных,</w:t>
      </w:r>
      <w:r w:rsidR="001D28DD">
        <w:t xml:space="preserve"> межрегиональных, </w:t>
      </w:r>
      <w:r w:rsidR="001D28DD" w:rsidRPr="00CF547B">
        <w:t xml:space="preserve"> республиканских мероприятий, благотворительных концертных программ. </w:t>
      </w:r>
      <w:r w:rsidR="001D28DD" w:rsidRPr="00CF547B">
        <w:rPr>
          <w:color w:val="000000"/>
          <w:shd w:val="clear" w:color="auto" w:fill="FFFFFF"/>
        </w:rPr>
        <w:t xml:space="preserve"> И результаты говорят, что ученики имеют хорошую подготовку.</w:t>
      </w:r>
      <w:r w:rsidR="001D28DD" w:rsidRPr="00CF547B">
        <w:rPr>
          <w:color w:val="000000"/>
          <w:shd w:val="clear" w:color="auto" w:fill="FFFFFF"/>
        </w:rPr>
        <w:tab/>
      </w:r>
      <w:r w:rsidR="001D28DD" w:rsidRPr="00CF547B">
        <w:t>Воспитанники ансамбля — активные участники и призёры фестивалей и конкурсов таланта детей и юношества.</w:t>
      </w:r>
      <w:r w:rsidR="001D28DD" w:rsidRPr="00CF547B">
        <w:rPr>
          <w:color w:val="000000"/>
          <w:shd w:val="clear" w:color="auto" w:fill="FFFFFF"/>
        </w:rPr>
        <w:tab/>
      </w:r>
      <w:r w:rsidR="001D28DD" w:rsidRPr="00CF547B">
        <w:rPr>
          <w:lang w:bidi="as-IN"/>
        </w:rPr>
        <w:t>На протяжении многих лет в школе работает х</w:t>
      </w:r>
      <w:r w:rsidR="001D28DD" w:rsidRPr="00CF547B">
        <w:t xml:space="preserve">оровой кружок,  который охватывает более 100 детей. Каждый год коллектив занимает призовые </w:t>
      </w:r>
      <w:r w:rsidR="00D12D31">
        <w:t xml:space="preserve"> места</w:t>
      </w:r>
      <w:r w:rsidR="001D28DD" w:rsidRPr="00CF547B">
        <w:t xml:space="preserve"> в районном конкурсе. </w:t>
      </w:r>
      <w:r w:rsidR="001D28DD" w:rsidRPr="00CF547B">
        <w:tab/>
      </w:r>
    </w:p>
    <w:p w:rsidR="009F3C8D" w:rsidRPr="000A434A" w:rsidRDefault="009F3C8D" w:rsidP="000A434A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D174C">
        <w:rPr>
          <w:rFonts w:ascii="Times New Roman" w:eastAsia="Calibri" w:hAnsi="Times New Roman" w:cs="Times New Roman"/>
          <w:sz w:val="24"/>
          <w:szCs w:val="24"/>
        </w:rPr>
        <w:t xml:space="preserve">Результаты </w:t>
      </w:r>
      <w:proofErr w:type="gramStart"/>
      <w:r w:rsidRPr="005D174C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5D174C">
        <w:rPr>
          <w:rFonts w:ascii="Times New Roman" w:eastAsia="Calibri" w:hAnsi="Times New Roman" w:cs="Times New Roman"/>
          <w:sz w:val="24"/>
          <w:szCs w:val="24"/>
        </w:rPr>
        <w:t xml:space="preserve"> за последние </w:t>
      </w:r>
      <w:r w:rsidR="00787FDA">
        <w:rPr>
          <w:rFonts w:ascii="Times New Roman" w:eastAsia="Calibri" w:hAnsi="Times New Roman" w:cs="Times New Roman"/>
          <w:sz w:val="24"/>
          <w:szCs w:val="24"/>
        </w:rPr>
        <w:t>3 года</w:t>
      </w:r>
      <w:r w:rsidRPr="005D174C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W w:w="1119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69"/>
        <w:gridCol w:w="1843"/>
        <w:gridCol w:w="2268"/>
        <w:gridCol w:w="1276"/>
        <w:gridCol w:w="1843"/>
      </w:tblGrid>
      <w:tr w:rsidR="009F3C8D" w:rsidRPr="001E78A0" w:rsidTr="00B938F4">
        <w:trPr>
          <w:trHeight w:val="69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Вид, 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Уровень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Результат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Дата проведения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Документы</w:t>
            </w:r>
            <w:proofErr w:type="gram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подтверждающие результаты </w:t>
            </w:r>
          </w:p>
        </w:tc>
      </w:tr>
      <w:tr w:rsidR="009F3C8D" w:rsidRPr="001E78A0" w:rsidTr="00B938F4">
        <w:trPr>
          <w:trHeight w:val="99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tabs>
                <w:tab w:val="left" w:pos="0"/>
              </w:tabs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Межрегиональный конкурс  «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Укучыларны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ң мәг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ъ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рифәтче, педагог, казыя Мөхлисә Бубига 150 яш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тулуга багышланган </w:t>
            </w:r>
            <w:proofErr w:type="gram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төб</w:t>
            </w:r>
            <w:proofErr w:type="gram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әкара иҗади бәйгесе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межрегиональный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2 место (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Зиннурова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Лилия, 11 класс)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19.04.2019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9F3C8D" w:rsidRPr="001E78A0" w:rsidTr="00B938F4">
        <w:trPr>
          <w:trHeight w:val="112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Межрегиональный конкурс  «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Укучыларны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ң мәг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ъ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рифәтче, педагог, казыя Мөхлисә Бубига 150 яш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тулуга багышланган </w:t>
            </w:r>
            <w:proofErr w:type="gram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төб</w:t>
            </w:r>
            <w:proofErr w:type="gram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әкара иҗади бәйгесе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межрегиональный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участие (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Загретдинов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Ильмир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, 7 класс)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19.042019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9F3C8D" w:rsidRPr="001E78A0" w:rsidTr="00B938F4">
        <w:trPr>
          <w:trHeight w:val="77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Республиканский детский художественный фестиваль народного творчества «Без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берг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3 место</w:t>
            </w:r>
            <w:r w:rsidR="00B938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(Харисова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Сюмбель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6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кл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12.04.2019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855A36" w:rsidRPr="001E78A0" w:rsidTr="00B938F4">
        <w:trPr>
          <w:trHeight w:val="77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A36" w:rsidRPr="000D7BB2" w:rsidRDefault="00855A36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фестиваль военно-патриотической песни имени А.В. Александрова «Я люблю тебя, Россия!»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A36" w:rsidRPr="000D7BB2" w:rsidRDefault="00855A36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A36" w:rsidRPr="000D7BB2" w:rsidRDefault="00855A36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A36" w:rsidRPr="000D7BB2" w:rsidRDefault="00855A36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2019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A36" w:rsidRPr="000D7BB2" w:rsidRDefault="00855A36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9F3C8D" w:rsidRPr="001E78A0" w:rsidTr="00B938F4">
        <w:trPr>
          <w:trHeight w:val="555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Международный фестиваль «Детство без границ»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F638B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</w:t>
            </w:r>
            <w:r w:rsidR="009F3C8D"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ональный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3 место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05.04.2019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8D" w:rsidRPr="000D7BB2" w:rsidRDefault="009F3C8D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F638B0" w:rsidRPr="001E78A0" w:rsidTr="00B938F4">
        <w:trPr>
          <w:trHeight w:val="555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 Международный фестиваль – конкурс имени </w:t>
            </w:r>
            <w:proofErr w:type="spellStart"/>
            <w:r w:rsidRPr="000D7BB2">
              <w:rPr>
                <w:rFonts w:ascii="Times New Roman" w:hAnsi="Times New Roman"/>
                <w:sz w:val="20"/>
                <w:szCs w:val="20"/>
              </w:rPr>
              <w:t>Альфии</w:t>
            </w:r>
            <w:proofErr w:type="spellEnd"/>
            <w:r w:rsidRPr="000D7BB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7BB2">
              <w:rPr>
                <w:rFonts w:ascii="Times New Roman" w:hAnsi="Times New Roman"/>
                <w:sz w:val="20"/>
                <w:szCs w:val="20"/>
              </w:rPr>
              <w:t>Авзаловой</w:t>
            </w:r>
            <w:proofErr w:type="spellEnd"/>
            <w:r w:rsidRPr="000D7BB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 xml:space="preserve">Прохождение на </w:t>
            </w: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 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26.09.2020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Сертификат</w:t>
            </w:r>
          </w:p>
        </w:tc>
      </w:tr>
      <w:tr w:rsidR="00F638B0" w:rsidRPr="001E78A0" w:rsidTr="00B938F4">
        <w:trPr>
          <w:trHeight w:val="56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IV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 Всероссийский </w:t>
            </w:r>
            <w:proofErr w:type="spellStart"/>
            <w:r w:rsidRPr="000D7BB2">
              <w:rPr>
                <w:rFonts w:ascii="Times New Roman" w:hAnsi="Times New Roman"/>
                <w:sz w:val="20"/>
                <w:szCs w:val="20"/>
              </w:rPr>
              <w:t>героико</w:t>
            </w:r>
            <w:proofErr w:type="spellEnd"/>
            <w:r w:rsidRPr="000D7BB2">
              <w:rPr>
                <w:rFonts w:ascii="Times New Roman" w:hAnsi="Times New Roman"/>
                <w:sz w:val="20"/>
                <w:szCs w:val="20"/>
              </w:rPr>
              <w:t xml:space="preserve"> – патриотический фестиваль детского и юношеского творчества «Звезда спасения»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федеральный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1 место (вокальный ансамбль «Тургай»)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02. 2020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F638B0" w:rsidRPr="001E78A0" w:rsidTr="00B938F4">
        <w:trPr>
          <w:trHeight w:val="56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 xml:space="preserve">1 место (вокально-инструментальный ансамбль)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02.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F638B0" w:rsidRPr="001E78A0" w:rsidTr="00B938F4">
        <w:trPr>
          <w:trHeight w:val="56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1 место (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вока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льный ансамбль «Тургай», младшая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02.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F638B0" w:rsidRPr="001E78A0" w:rsidTr="005033A5">
        <w:trPr>
          <w:trHeight w:val="983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5033A5" w:rsidRDefault="00F638B0" w:rsidP="005033A5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1 место (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вока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льный ансамбль «Тургай», средняя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02.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F638B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1 место (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вока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льный ансамбль «Тургай», старшая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02.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8B0" w:rsidRPr="000D7BB2" w:rsidRDefault="00F638B0" w:rsidP="004442FD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D7BB2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A612F0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612F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II Международного фестиваля - конкурса Заслуженной артистки РФ, Народной артистки РТ, лауреата Государственной премии Г. Тукая, Кавалера ордена «За заслуги перед  Республикой Татарстан»  им. </w:t>
            </w:r>
            <w:proofErr w:type="spellStart"/>
            <w:r w:rsidRPr="00A612F0">
              <w:rPr>
                <w:rFonts w:ascii="Times New Roman" w:hAnsi="Times New Roman" w:cs="Times New Roman"/>
                <w:bCs/>
                <w:sz w:val="20"/>
                <w:szCs w:val="20"/>
              </w:rPr>
              <w:t>Авзаловой</w:t>
            </w:r>
            <w:proofErr w:type="spellEnd"/>
            <w:r w:rsidRPr="00A612F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612F0">
              <w:rPr>
                <w:rFonts w:ascii="Times New Roman" w:hAnsi="Times New Roman" w:cs="Times New Roman"/>
                <w:bCs/>
                <w:sz w:val="20"/>
                <w:szCs w:val="20"/>
              </w:rPr>
              <w:t>Альфии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международный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8A3401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="00A612F0">
              <w:rPr>
                <w:rFonts w:ascii="Times New Roman" w:hAnsi="Times New Roman"/>
                <w:sz w:val="20"/>
                <w:szCs w:val="20"/>
              </w:rPr>
              <w:t>ипломант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F1637E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37E" w:rsidRPr="00A612F0" w:rsidRDefault="00F1637E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37E" w:rsidRDefault="00F1637E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37E" w:rsidRDefault="00F1637E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(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вока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льный ансамбль «Тургай», старшая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</w:t>
            </w:r>
            <w:r w:rsidRPr="000D7BB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37E" w:rsidRDefault="00F1637E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37E" w:rsidRDefault="00F1637E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7B3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 (вокальный ансамбль «Тургай», средняя группа)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E67B3D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27.02.20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Йолдызлык</w:t>
            </w:r>
            <w:proofErr w:type="spellEnd"/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 (вока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льный ансамбль «Тургай», младшая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E67B3D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27.02.20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5033A5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3A5">
              <w:rPr>
                <w:rFonts w:ascii="Times New Roman" w:hAnsi="Times New Roman"/>
                <w:sz w:val="20"/>
                <w:szCs w:val="20"/>
                <w:lang w:val="en-US"/>
              </w:rPr>
              <w:t>XXII</w:t>
            </w:r>
            <w:r w:rsidRPr="005033A5">
              <w:rPr>
                <w:rFonts w:ascii="Times New Roman" w:hAnsi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5033A5">
              <w:rPr>
                <w:rFonts w:ascii="Times New Roman" w:hAnsi="Times New Roman"/>
                <w:sz w:val="20"/>
                <w:szCs w:val="20"/>
              </w:rPr>
              <w:t>Йолдызлык</w:t>
            </w:r>
            <w:proofErr w:type="spellEnd"/>
            <w:r w:rsidRPr="005033A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(вока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льный ансамбль «Тургай», младшая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Февраль</w:t>
            </w:r>
            <w:r w:rsidR="00DB2300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5033A5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3A5">
              <w:rPr>
                <w:rFonts w:ascii="Times New Roman" w:hAnsi="Times New Roman"/>
                <w:sz w:val="20"/>
                <w:szCs w:val="20"/>
                <w:lang w:val="en-US"/>
              </w:rPr>
              <w:t>XXII</w:t>
            </w:r>
            <w:r w:rsidRPr="005033A5">
              <w:rPr>
                <w:rFonts w:ascii="Times New Roman" w:hAnsi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5033A5">
              <w:rPr>
                <w:rFonts w:ascii="Times New Roman" w:hAnsi="Times New Roman"/>
                <w:sz w:val="20"/>
                <w:szCs w:val="20"/>
              </w:rPr>
              <w:t>Йолдызлык</w:t>
            </w:r>
            <w:proofErr w:type="spellEnd"/>
            <w:r w:rsidRPr="005033A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 место 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>(вока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льный ансамбль «Тургай», средняя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группа)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Февраль</w:t>
            </w:r>
            <w:r w:rsidR="00DB2300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5033A5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3A5">
              <w:rPr>
                <w:rFonts w:ascii="Times New Roman" w:hAnsi="Times New Roman"/>
                <w:sz w:val="20"/>
                <w:szCs w:val="20"/>
                <w:lang w:val="en-US"/>
              </w:rPr>
              <w:t>XXII</w:t>
            </w:r>
            <w:r w:rsidRPr="005033A5">
              <w:rPr>
                <w:rFonts w:ascii="Times New Roman" w:hAnsi="Times New Roman"/>
                <w:sz w:val="20"/>
                <w:szCs w:val="20"/>
              </w:rPr>
              <w:t xml:space="preserve"> открытый республиканский телевизионный молодежный фестиваль эстрадного искусства «Созвездие – </w:t>
            </w:r>
            <w:proofErr w:type="spellStart"/>
            <w:r w:rsidRPr="005033A5">
              <w:rPr>
                <w:rFonts w:ascii="Times New Roman" w:hAnsi="Times New Roman"/>
                <w:sz w:val="20"/>
                <w:szCs w:val="20"/>
              </w:rPr>
              <w:t>Йолдызлык</w:t>
            </w:r>
            <w:proofErr w:type="spellEnd"/>
            <w:r w:rsidRPr="005033A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 место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(ВИА</w:t>
            </w:r>
            <w:r w:rsidRPr="000D7BB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Февраль</w:t>
            </w:r>
            <w:r w:rsidR="00DB2300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A612F0" w:rsidP="00601E90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  <w:tr w:rsidR="00A612F0" w:rsidRPr="001E78A0" w:rsidTr="00B938F4">
        <w:trPr>
          <w:trHeight w:val="9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Всероссийская олимпиада по МХК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муниципальный,</w:t>
            </w:r>
          </w:p>
          <w:p w:rsidR="00DB2300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B2300" w:rsidRPr="000D7BB2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региональный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Призёр (Рахманова Р.Р.)</w:t>
            </w:r>
          </w:p>
          <w:p w:rsidR="00DB2300" w:rsidRPr="000D7BB2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Декабрь, 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2F0" w:rsidRPr="000D7BB2" w:rsidRDefault="00DB2300" w:rsidP="000D7BB2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</w:tc>
      </w:tr>
    </w:tbl>
    <w:p w:rsidR="00B03524" w:rsidRDefault="00B03524" w:rsidP="00B03524">
      <w:pPr>
        <w:rPr>
          <w:rFonts w:ascii="Times New Roman" w:hAnsi="Times New Roman"/>
          <w:sz w:val="24"/>
          <w:szCs w:val="24"/>
        </w:rPr>
      </w:pPr>
    </w:p>
    <w:p w:rsidR="0026769D" w:rsidRPr="00F1637E" w:rsidRDefault="00D12D31" w:rsidP="00F1637E">
      <w:pPr>
        <w:pStyle w:val="a8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</w:p>
    <w:sectPr w:rsidR="0026769D" w:rsidRPr="00F1637E" w:rsidSect="00A62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Sans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E22F3"/>
    <w:multiLevelType w:val="hybridMultilevel"/>
    <w:tmpl w:val="A18AB46A"/>
    <w:lvl w:ilvl="0" w:tplc="3F2836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oNotDisplayPageBoundaries/>
  <w:proofState w:spelling="clean" w:grammar="clean"/>
  <w:defaultTabStop w:val="708"/>
  <w:characterSpacingControl w:val="doNotCompress"/>
  <w:compat/>
  <w:rsids>
    <w:rsidRoot w:val="00A408E7"/>
    <w:rsid w:val="00030E98"/>
    <w:rsid w:val="00065EC9"/>
    <w:rsid w:val="000A434A"/>
    <w:rsid w:val="000D5CBB"/>
    <w:rsid w:val="000D7BB2"/>
    <w:rsid w:val="001225DD"/>
    <w:rsid w:val="00186418"/>
    <w:rsid w:val="001D28DD"/>
    <w:rsid w:val="001E7737"/>
    <w:rsid w:val="00200E29"/>
    <w:rsid w:val="0026769D"/>
    <w:rsid w:val="002E27CD"/>
    <w:rsid w:val="002E612A"/>
    <w:rsid w:val="00345666"/>
    <w:rsid w:val="0035328B"/>
    <w:rsid w:val="00370CEC"/>
    <w:rsid w:val="003822B0"/>
    <w:rsid w:val="003A3B63"/>
    <w:rsid w:val="004419D6"/>
    <w:rsid w:val="0048786E"/>
    <w:rsid w:val="005033A5"/>
    <w:rsid w:val="00544A20"/>
    <w:rsid w:val="00576FD8"/>
    <w:rsid w:val="00592AEC"/>
    <w:rsid w:val="005A43B2"/>
    <w:rsid w:val="005D174C"/>
    <w:rsid w:val="00604574"/>
    <w:rsid w:val="00620358"/>
    <w:rsid w:val="006D30DF"/>
    <w:rsid w:val="00705AF0"/>
    <w:rsid w:val="0071054F"/>
    <w:rsid w:val="007837D9"/>
    <w:rsid w:val="00787FDA"/>
    <w:rsid w:val="007A4FA9"/>
    <w:rsid w:val="007A784A"/>
    <w:rsid w:val="007B2B2A"/>
    <w:rsid w:val="00840542"/>
    <w:rsid w:val="00855A36"/>
    <w:rsid w:val="008A3401"/>
    <w:rsid w:val="008D5660"/>
    <w:rsid w:val="009F008C"/>
    <w:rsid w:val="009F3C8D"/>
    <w:rsid w:val="00A408E7"/>
    <w:rsid w:val="00A612F0"/>
    <w:rsid w:val="00A62F5B"/>
    <w:rsid w:val="00B03524"/>
    <w:rsid w:val="00B60576"/>
    <w:rsid w:val="00B807D6"/>
    <w:rsid w:val="00B938F4"/>
    <w:rsid w:val="00B945E6"/>
    <w:rsid w:val="00BA653C"/>
    <w:rsid w:val="00C83F04"/>
    <w:rsid w:val="00CB414E"/>
    <w:rsid w:val="00D0423E"/>
    <w:rsid w:val="00D12D31"/>
    <w:rsid w:val="00D756D4"/>
    <w:rsid w:val="00D96480"/>
    <w:rsid w:val="00DB2300"/>
    <w:rsid w:val="00DC751C"/>
    <w:rsid w:val="00DD0AEE"/>
    <w:rsid w:val="00E67B3D"/>
    <w:rsid w:val="00F10322"/>
    <w:rsid w:val="00F1637E"/>
    <w:rsid w:val="00F17E97"/>
    <w:rsid w:val="00F638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08E7"/>
    <w:pPr>
      <w:spacing w:after="0" w:line="240" w:lineRule="auto"/>
    </w:pPr>
  </w:style>
  <w:style w:type="table" w:styleId="a4">
    <w:name w:val="Table Grid"/>
    <w:basedOn w:val="a1"/>
    <w:uiPriority w:val="59"/>
    <w:rsid w:val="001864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8641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30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0E98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D2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620358"/>
    <w:rPr>
      <w:rFonts w:ascii="DejaVuSansCondensed" w:hAnsi="DejaVuSansCondensed" w:hint="default"/>
      <w:b w:val="0"/>
      <w:bCs w:val="0"/>
      <w:i w:val="0"/>
      <w:iCs w:val="0"/>
      <w:color w:val="080808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08E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Райля Рафаковна</cp:lastModifiedBy>
  <cp:revision>45</cp:revision>
  <cp:lastPrinted>2019-04-05T09:53:00Z</cp:lastPrinted>
  <dcterms:created xsi:type="dcterms:W3CDTF">2017-06-17T07:43:00Z</dcterms:created>
  <dcterms:modified xsi:type="dcterms:W3CDTF">2023-02-14T03:46:00Z</dcterms:modified>
</cp:coreProperties>
</file>